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A4F2" w14:textId="372EC27D" w:rsidR="00816257" w:rsidRDefault="00816257" w:rsidP="00F27769">
      <w:pPr>
        <w:pStyle w:val="1BlueHeader"/>
        <w:rPr>
          <w:sz w:val="24"/>
          <w:szCs w:val="24"/>
        </w:rPr>
      </w:pPr>
    </w:p>
    <w:p w14:paraId="3F4504A5" w14:textId="1987A014" w:rsidR="002D4E42" w:rsidRPr="002D4E42" w:rsidRDefault="002D4E42" w:rsidP="002D4E42">
      <w:pPr>
        <w:pStyle w:val="1BlueHeader"/>
      </w:pPr>
      <w:r w:rsidRPr="002D4E42">
        <w:t xml:space="preserve">Child Passenger Safety Awareness Class </w:t>
      </w:r>
      <w:r w:rsidR="002F10E8">
        <w:t>Pre-Test</w:t>
      </w:r>
      <w:r w:rsidRPr="002D4E42">
        <w:t xml:space="preserve"> </w:t>
      </w:r>
    </w:p>
    <w:p w14:paraId="5A1E23CD" w14:textId="18F579F2" w:rsidR="009B6DFB" w:rsidRPr="009B6DFB" w:rsidRDefault="009B6DFB" w:rsidP="008D5960">
      <w:pPr>
        <w:pStyle w:val="1BlueHeader"/>
      </w:pPr>
    </w:p>
    <w:p w14:paraId="00C1C485" w14:textId="6550F65D" w:rsidR="002F10E8" w:rsidRDefault="002D4E42" w:rsidP="002F10E8">
      <w:pPr>
        <w:rPr>
          <w:rFonts w:asciiTheme="majorHAnsi" w:hAnsiTheme="majorHAnsi"/>
          <w:sz w:val="22"/>
          <w:szCs w:val="22"/>
        </w:rPr>
      </w:pPr>
      <w:r w:rsidRPr="002D4E42">
        <w:rPr>
          <w:rFonts w:asciiTheme="majorHAnsi" w:hAnsiTheme="majorHAnsi"/>
          <w:sz w:val="22"/>
          <w:szCs w:val="22"/>
        </w:rPr>
        <w:t xml:space="preserve">Thank you for being a </w:t>
      </w:r>
      <w:r w:rsidR="00003C89">
        <w:rPr>
          <w:rFonts w:asciiTheme="majorHAnsi" w:hAnsiTheme="majorHAnsi"/>
          <w:sz w:val="22"/>
          <w:szCs w:val="22"/>
        </w:rPr>
        <w:t>child safety</w:t>
      </w:r>
      <w:r w:rsidRPr="002D4E42">
        <w:rPr>
          <w:rFonts w:asciiTheme="majorHAnsi" w:hAnsiTheme="majorHAnsi"/>
          <w:sz w:val="22"/>
          <w:szCs w:val="22"/>
        </w:rPr>
        <w:t xml:space="preserve"> leader and </w:t>
      </w:r>
      <w:r w:rsidR="002F10E8">
        <w:rPr>
          <w:rFonts w:asciiTheme="majorHAnsi" w:hAnsiTheme="majorHAnsi"/>
          <w:sz w:val="22"/>
          <w:szCs w:val="22"/>
        </w:rPr>
        <w:t>taking</w:t>
      </w:r>
      <w:r w:rsidRPr="002D4E42">
        <w:rPr>
          <w:rFonts w:asciiTheme="majorHAnsi" w:hAnsiTheme="majorHAnsi"/>
          <w:sz w:val="22"/>
          <w:szCs w:val="22"/>
        </w:rPr>
        <w:t xml:space="preserve"> this class</w:t>
      </w:r>
      <w:r w:rsidR="00003C89">
        <w:rPr>
          <w:rFonts w:asciiTheme="majorHAnsi" w:hAnsiTheme="majorHAnsi"/>
          <w:sz w:val="22"/>
          <w:szCs w:val="22"/>
        </w:rPr>
        <w:t xml:space="preserve"> to keep children safer in cars.</w:t>
      </w:r>
      <w:r w:rsidRPr="002D4E42">
        <w:rPr>
          <w:rFonts w:asciiTheme="majorHAnsi" w:hAnsiTheme="majorHAnsi"/>
          <w:sz w:val="22"/>
          <w:szCs w:val="22"/>
        </w:rPr>
        <w:t xml:space="preserve"> </w:t>
      </w:r>
    </w:p>
    <w:p w14:paraId="49C8C148" w14:textId="77777777" w:rsidR="002F10E8" w:rsidRDefault="002F10E8" w:rsidP="002F10E8">
      <w:pPr>
        <w:rPr>
          <w:rFonts w:asciiTheme="majorHAnsi" w:hAnsiTheme="majorHAnsi"/>
          <w:sz w:val="22"/>
          <w:szCs w:val="22"/>
        </w:rPr>
      </w:pPr>
    </w:p>
    <w:p w14:paraId="6E0832B6" w14:textId="5B088560" w:rsid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bookmarkStart w:id="0" w:name="_Hlk515451300"/>
      <w:r>
        <w:rPr>
          <w:rFonts w:asciiTheme="majorHAnsi" w:hAnsiTheme="majorHAnsi"/>
          <w:sz w:val="22"/>
          <w:szCs w:val="22"/>
        </w:rPr>
        <w:t>I buckle up when I am the driver.</w:t>
      </w:r>
    </w:p>
    <w:p w14:paraId="73673FD3" w14:textId="46ECF9E9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</w:t>
      </w:r>
    </w:p>
    <w:p w14:paraId="294E9669" w14:textId="0C3C293A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of the time</w:t>
      </w:r>
    </w:p>
    <w:p w14:paraId="7B0657C7" w14:textId="05C73F0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Sometimes</w:t>
      </w:r>
    </w:p>
    <w:p w14:paraId="3D6278F6" w14:textId="1AED861B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Rarely</w:t>
      </w:r>
    </w:p>
    <w:p w14:paraId="47C991DC" w14:textId="6A549443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Never</w:t>
      </w:r>
    </w:p>
    <w:bookmarkEnd w:id="0"/>
    <w:p w14:paraId="6185AD4D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1EB5AD30" w14:textId="3F276C72" w:rsidR="00542820" w:rsidRDefault="00542820" w:rsidP="00542820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buckle up when I am the passenger.</w:t>
      </w:r>
    </w:p>
    <w:p w14:paraId="3AC1CCF9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</w:t>
      </w:r>
    </w:p>
    <w:p w14:paraId="37E151B0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of the time</w:t>
      </w:r>
    </w:p>
    <w:p w14:paraId="5A078F9F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Sometimes</w:t>
      </w:r>
    </w:p>
    <w:p w14:paraId="6F1DB9ED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Rarely</w:t>
      </w:r>
    </w:p>
    <w:p w14:paraId="627299E7" w14:textId="77777777" w:rsidR="00542820" w:rsidRDefault="00542820" w:rsidP="00542820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Never</w:t>
      </w:r>
    </w:p>
    <w:p w14:paraId="2C47987F" w14:textId="77777777" w:rsidR="00542820" w:rsidRPr="00542820" w:rsidRDefault="00542820" w:rsidP="00542820">
      <w:pPr>
        <w:rPr>
          <w:rFonts w:asciiTheme="majorHAnsi" w:hAnsiTheme="majorHAnsi"/>
          <w:sz w:val="22"/>
          <w:szCs w:val="22"/>
        </w:rPr>
      </w:pPr>
    </w:p>
    <w:p w14:paraId="600E61E6" w14:textId="256B9BE0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Pr="002F10E8">
        <w:rPr>
          <w:rFonts w:asciiTheme="majorHAnsi" w:hAnsiTheme="majorHAnsi"/>
          <w:sz w:val="22"/>
          <w:szCs w:val="22"/>
        </w:rPr>
        <w:t>ar seats and seat belts save lives and make people safer.</w:t>
      </w:r>
    </w:p>
    <w:p w14:paraId="22CE8DE9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Always</w:t>
      </w:r>
    </w:p>
    <w:p w14:paraId="6926DB3D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of the time</w:t>
      </w:r>
    </w:p>
    <w:p w14:paraId="12B5AAD3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Sometimes</w:t>
      </w:r>
    </w:p>
    <w:p w14:paraId="5E671733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Rarely</w:t>
      </w:r>
    </w:p>
    <w:p w14:paraId="33F1E25C" w14:textId="7777777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Never</w:t>
      </w:r>
    </w:p>
    <w:p w14:paraId="6BAAC5AF" w14:textId="77777777" w:rsidR="002F10E8" w:rsidRDefault="002F10E8" w:rsidP="002F10E8">
      <w:pPr>
        <w:pStyle w:val="ListParagraph"/>
        <w:ind w:left="1080"/>
        <w:rPr>
          <w:rFonts w:asciiTheme="majorHAnsi" w:hAnsiTheme="majorHAnsi"/>
          <w:sz w:val="22"/>
          <w:szCs w:val="22"/>
        </w:rPr>
      </w:pPr>
    </w:p>
    <w:p w14:paraId="777365F1" w14:textId="1655D5C4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 are safe</w:t>
      </w:r>
      <w:r w:rsidR="00DB2491">
        <w:rPr>
          <w:rFonts w:asciiTheme="majorHAnsi" w:hAnsiTheme="majorHAnsi"/>
          <w:sz w:val="22"/>
          <w:szCs w:val="22"/>
        </w:rPr>
        <w:t>st</w:t>
      </w:r>
      <w:r>
        <w:rPr>
          <w:rFonts w:asciiTheme="majorHAnsi" w:hAnsiTheme="majorHAnsi"/>
          <w:sz w:val="22"/>
          <w:szCs w:val="22"/>
        </w:rPr>
        <w:t xml:space="preserve"> when riding:</w:t>
      </w:r>
    </w:p>
    <w:p w14:paraId="211AC457" w14:textId="3D986FE2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the front seat</w:t>
      </w:r>
    </w:p>
    <w:p w14:paraId="1AEB05C4" w14:textId="1DCE9AC1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the back seat</w:t>
      </w:r>
    </w:p>
    <w:p w14:paraId="27B1D0FA" w14:textId="225DFBFF" w:rsidR="002F10E8" w:rsidRP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Both are the same</w:t>
      </w:r>
    </w:p>
    <w:p w14:paraId="253E83D7" w14:textId="77777777" w:rsid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5EEDCDED" w14:textId="652CD9CE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am strong enough to hold a child in a crash.</w:t>
      </w:r>
    </w:p>
    <w:p w14:paraId="41BD95F4" w14:textId="10EAADC1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Agree</w:t>
      </w:r>
    </w:p>
    <w:p w14:paraId="31547A75" w14:textId="42B4B79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Agree</w:t>
      </w:r>
    </w:p>
    <w:p w14:paraId="16187106" w14:textId="0E36EA13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Disagree</w:t>
      </w:r>
    </w:p>
    <w:p w14:paraId="29F3EF7A" w14:textId="004CC3B4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Strongly Disagree</w:t>
      </w:r>
    </w:p>
    <w:p w14:paraId="116EB3A0" w14:textId="77777777" w:rsid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4C1CB0F1" w14:textId="3FBDD6E0" w:rsidR="002F10E8" w:rsidRPr="002F10E8" w:rsidRDefault="002F10E8" w:rsidP="002F10E8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Which of the following is TRUE?  </w:t>
      </w:r>
    </w:p>
    <w:p w14:paraId="03BCEC90" w14:textId="483CD28C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 seats do not need to be buckled in</w:t>
      </w:r>
    </w:p>
    <w:p w14:paraId="01CC1015" w14:textId="228A7EC7" w:rsidR="002F10E8" w:rsidRDefault="002F10E8" w:rsidP="002F10E8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Car seats that face the front are safest</w:t>
      </w:r>
    </w:p>
    <w:p w14:paraId="56ACC17D" w14:textId="7884804D" w:rsidR="002F10E8" w:rsidRDefault="002F10E8" w:rsidP="00DB2491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After the child gets too big for their car seat, they move to a seat belt</w:t>
      </w:r>
    </w:p>
    <w:p w14:paraId="0E3AFF9D" w14:textId="086CE442" w:rsidR="00DB2491" w:rsidRPr="00DB2491" w:rsidRDefault="00DB2491" w:rsidP="00DB2491">
      <w:pPr>
        <w:pStyle w:val="ListParagraph"/>
        <w:numPr>
          <w:ilvl w:val="1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Adults do not need to buckle up</w:t>
      </w:r>
    </w:p>
    <w:p w14:paraId="0FDDD40D" w14:textId="632438D5" w:rsidR="002F10E8" w:rsidRPr="002F10E8" w:rsidRDefault="002F10E8" w:rsidP="002F10E8">
      <w:pPr>
        <w:pStyle w:val="ListParagraph"/>
        <w:ind w:left="1440"/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sectPr w:rsidR="002F10E8" w:rsidRPr="002F10E8" w:rsidSect="00595210">
      <w:headerReference w:type="default" r:id="rId11"/>
      <w:footerReference w:type="default" r:id="rId12"/>
      <w:type w:val="continuous"/>
      <w:pgSz w:w="12240" w:h="15840"/>
      <w:pgMar w:top="1440" w:right="1440" w:bottom="1440" w:left="144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D6E" w14:textId="77777777" w:rsidR="005F7A50" w:rsidRDefault="005F7A50" w:rsidP="001B47F9">
      <w:r>
        <w:separator/>
      </w:r>
    </w:p>
  </w:endnote>
  <w:endnote w:type="continuationSeparator" w:id="0">
    <w:p w14:paraId="4029D618" w14:textId="77777777" w:rsidR="005F7A50" w:rsidRDefault="005F7A50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altName w:val="Sylfae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D8A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43A18080" wp14:editId="25CB7BAE">
          <wp:extent cx="5943600" cy="36258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894F6" w14:textId="5CA270F8" w:rsidR="00E40D2D" w:rsidRPr="00E57252" w:rsidRDefault="00E57252" w:rsidP="00E57252">
    <w:pPr>
      <w:pStyle w:val="Footer"/>
      <w:jc w:val="right"/>
      <w:rPr>
        <w:rFonts w:ascii="Calibri" w:hAnsi="Calibri"/>
        <w:color w:val="4D616C"/>
        <w:sz w:val="16"/>
        <w:szCs w:val="16"/>
      </w:rPr>
    </w:pPr>
    <w:r>
      <w:rPr>
        <w:rFonts w:ascii="Calibri" w:hAnsi="Calibri"/>
        <w:color w:val="4D616C"/>
        <w:sz w:val="16"/>
        <w:szCs w:val="16"/>
      </w:rPr>
      <w:t>Rev 4/2020</w:t>
    </w:r>
  </w:p>
  <w:p w14:paraId="50F78A7E" w14:textId="77777777" w:rsidR="00E40D2D" w:rsidRDefault="00E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0356" w14:textId="77777777" w:rsidR="005F7A50" w:rsidRDefault="005F7A50" w:rsidP="001B47F9">
      <w:r>
        <w:separator/>
      </w:r>
    </w:p>
  </w:footnote>
  <w:footnote w:type="continuationSeparator" w:id="0">
    <w:p w14:paraId="49B05675" w14:textId="77777777" w:rsidR="005F7A50" w:rsidRDefault="005F7A50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5E8C" w14:textId="77777777" w:rsidR="00E40D2D" w:rsidRDefault="00E40D2D" w:rsidP="00771D9B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5B095EE4" wp14:editId="118A27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0720" cy="582295"/>
          <wp:effectExtent l="0" t="0" r="5080" b="1905"/>
          <wp:wrapThrough wrapText="bothSides">
            <wp:wrapPolygon edited="0">
              <wp:start x="0" y="0"/>
              <wp:lineTo x="0" y="20728"/>
              <wp:lineTo x="20955" y="20728"/>
              <wp:lineTo x="209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Kids_corp_4cp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</w:rPr>
      <w:br/>
    </w:r>
  </w:p>
  <w:p w14:paraId="0F7DF66E" w14:textId="77777777" w:rsidR="0084003D" w:rsidRDefault="0084003D" w:rsidP="00771D9B">
    <w:pPr>
      <w:pStyle w:val="Header"/>
      <w:rPr>
        <w:rFonts w:asciiTheme="majorHAnsi" w:hAnsiTheme="majorHAnsi"/>
        <w:b/>
        <w:sz w:val="16"/>
        <w:szCs w:val="16"/>
      </w:rPr>
    </w:pPr>
  </w:p>
  <w:p w14:paraId="6E639E11" w14:textId="77777777" w:rsidR="00E40D2D" w:rsidRDefault="00985F34" w:rsidP="00CD4372">
    <w:pPr>
      <w:pStyle w:val="Header"/>
      <w:spacing w:before="140"/>
      <w:jc w:val="center"/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7C1AF939" wp14:editId="31D7ECBB">
          <wp:extent cx="5943600" cy="162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E35"/>
    <w:multiLevelType w:val="hybridMultilevel"/>
    <w:tmpl w:val="597073A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242D"/>
    <w:multiLevelType w:val="hybridMultilevel"/>
    <w:tmpl w:val="AB1E4506"/>
    <w:lvl w:ilvl="0" w:tplc="78C0C80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02A0"/>
    <w:multiLevelType w:val="hybridMultilevel"/>
    <w:tmpl w:val="CD9E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A8D"/>
    <w:multiLevelType w:val="hybridMultilevel"/>
    <w:tmpl w:val="0AA49E5E"/>
    <w:lvl w:ilvl="0" w:tplc="1B78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233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21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4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0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9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2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F73BF"/>
    <w:multiLevelType w:val="hybridMultilevel"/>
    <w:tmpl w:val="4BD212D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368"/>
    <w:multiLevelType w:val="hybridMultilevel"/>
    <w:tmpl w:val="679E7E48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B2994"/>
    <w:multiLevelType w:val="hybridMultilevel"/>
    <w:tmpl w:val="95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72922"/>
    <w:multiLevelType w:val="hybridMultilevel"/>
    <w:tmpl w:val="127A5284"/>
    <w:lvl w:ilvl="0" w:tplc="79423892">
      <w:start w:val="1"/>
      <w:numFmt w:val="bullet"/>
      <w:pStyle w:val="SKBullets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2A2"/>
    <w:multiLevelType w:val="hybridMultilevel"/>
    <w:tmpl w:val="CDB66B12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955"/>
    <w:multiLevelType w:val="hybridMultilevel"/>
    <w:tmpl w:val="176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102F0"/>
    <w:multiLevelType w:val="hybridMultilevel"/>
    <w:tmpl w:val="C806436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855E9"/>
    <w:multiLevelType w:val="hybridMultilevel"/>
    <w:tmpl w:val="C30C31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C7F63"/>
    <w:multiLevelType w:val="hybridMultilevel"/>
    <w:tmpl w:val="7B54C24C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E5959"/>
    <w:multiLevelType w:val="hybridMultilevel"/>
    <w:tmpl w:val="C80604B4"/>
    <w:lvl w:ilvl="0" w:tplc="794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D64A6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000"/>
      </w:rPr>
    </w:lvl>
    <w:lvl w:ilvl="2" w:tplc="E042F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24BD"/>
    <w:multiLevelType w:val="hybridMultilevel"/>
    <w:tmpl w:val="6008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5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7F9"/>
    <w:rsid w:val="00003C89"/>
    <w:rsid w:val="00007053"/>
    <w:rsid w:val="000644EC"/>
    <w:rsid w:val="00083488"/>
    <w:rsid w:val="00085CE9"/>
    <w:rsid w:val="000949DA"/>
    <w:rsid w:val="000A2769"/>
    <w:rsid w:val="000A3ACD"/>
    <w:rsid w:val="000A4EB4"/>
    <w:rsid w:val="000B42AD"/>
    <w:rsid w:val="000C0E6E"/>
    <w:rsid w:val="000E2956"/>
    <w:rsid w:val="000E3194"/>
    <w:rsid w:val="000F1986"/>
    <w:rsid w:val="000F7DFA"/>
    <w:rsid w:val="00102012"/>
    <w:rsid w:val="001108B1"/>
    <w:rsid w:val="00163E92"/>
    <w:rsid w:val="00191C6A"/>
    <w:rsid w:val="001B47F9"/>
    <w:rsid w:val="001C3DB3"/>
    <w:rsid w:val="001D31F9"/>
    <w:rsid w:val="00207B78"/>
    <w:rsid w:val="0029699C"/>
    <w:rsid w:val="002D4E42"/>
    <w:rsid w:val="002F10E8"/>
    <w:rsid w:val="00322684"/>
    <w:rsid w:val="0033684D"/>
    <w:rsid w:val="00343ED0"/>
    <w:rsid w:val="00372BF3"/>
    <w:rsid w:val="003C290F"/>
    <w:rsid w:val="003D1D81"/>
    <w:rsid w:val="004075DC"/>
    <w:rsid w:val="0041454C"/>
    <w:rsid w:val="00425569"/>
    <w:rsid w:val="00442D1E"/>
    <w:rsid w:val="00460384"/>
    <w:rsid w:val="004612A2"/>
    <w:rsid w:val="00491C2B"/>
    <w:rsid w:val="00496A88"/>
    <w:rsid w:val="004A2AA1"/>
    <w:rsid w:val="004D44CA"/>
    <w:rsid w:val="004E4B6B"/>
    <w:rsid w:val="004F0B23"/>
    <w:rsid w:val="00512168"/>
    <w:rsid w:val="00527EBA"/>
    <w:rsid w:val="005411A5"/>
    <w:rsid w:val="00542820"/>
    <w:rsid w:val="00551C52"/>
    <w:rsid w:val="00562A54"/>
    <w:rsid w:val="005747B7"/>
    <w:rsid w:val="00584D77"/>
    <w:rsid w:val="00595210"/>
    <w:rsid w:val="005B7335"/>
    <w:rsid w:val="005B7AE8"/>
    <w:rsid w:val="005C1168"/>
    <w:rsid w:val="005F7A50"/>
    <w:rsid w:val="00602EA3"/>
    <w:rsid w:val="00615563"/>
    <w:rsid w:val="00617235"/>
    <w:rsid w:val="00617B02"/>
    <w:rsid w:val="00633587"/>
    <w:rsid w:val="006370AD"/>
    <w:rsid w:val="00651091"/>
    <w:rsid w:val="006664D9"/>
    <w:rsid w:val="00674106"/>
    <w:rsid w:val="006953B6"/>
    <w:rsid w:val="006C5549"/>
    <w:rsid w:val="006C6971"/>
    <w:rsid w:val="006E47BD"/>
    <w:rsid w:val="00702F6D"/>
    <w:rsid w:val="00704B9D"/>
    <w:rsid w:val="00721626"/>
    <w:rsid w:val="00722C83"/>
    <w:rsid w:val="007511C0"/>
    <w:rsid w:val="00755648"/>
    <w:rsid w:val="00771D9B"/>
    <w:rsid w:val="007736D4"/>
    <w:rsid w:val="0077534D"/>
    <w:rsid w:val="007777ED"/>
    <w:rsid w:val="00780420"/>
    <w:rsid w:val="0079237E"/>
    <w:rsid w:val="007A6FE3"/>
    <w:rsid w:val="007E73C1"/>
    <w:rsid w:val="00814EAB"/>
    <w:rsid w:val="00816257"/>
    <w:rsid w:val="0082455D"/>
    <w:rsid w:val="008301AC"/>
    <w:rsid w:val="008310D9"/>
    <w:rsid w:val="00837529"/>
    <w:rsid w:val="0084003D"/>
    <w:rsid w:val="00841583"/>
    <w:rsid w:val="00876E35"/>
    <w:rsid w:val="008B7FB9"/>
    <w:rsid w:val="008C5AE9"/>
    <w:rsid w:val="008D5960"/>
    <w:rsid w:val="008E3DB4"/>
    <w:rsid w:val="008E46D1"/>
    <w:rsid w:val="00901C33"/>
    <w:rsid w:val="00913B7A"/>
    <w:rsid w:val="009215AF"/>
    <w:rsid w:val="00937EA7"/>
    <w:rsid w:val="00971811"/>
    <w:rsid w:val="009727F9"/>
    <w:rsid w:val="00981E85"/>
    <w:rsid w:val="0098579D"/>
    <w:rsid w:val="00985F34"/>
    <w:rsid w:val="009B6DFB"/>
    <w:rsid w:val="009E712A"/>
    <w:rsid w:val="00A028CE"/>
    <w:rsid w:val="00A42784"/>
    <w:rsid w:val="00A97881"/>
    <w:rsid w:val="00AB1667"/>
    <w:rsid w:val="00AB6C5A"/>
    <w:rsid w:val="00B07B22"/>
    <w:rsid w:val="00B71922"/>
    <w:rsid w:val="00BB746D"/>
    <w:rsid w:val="00BC711C"/>
    <w:rsid w:val="00BD19DF"/>
    <w:rsid w:val="00BD5055"/>
    <w:rsid w:val="00BD69B3"/>
    <w:rsid w:val="00C02057"/>
    <w:rsid w:val="00C20B9B"/>
    <w:rsid w:val="00C32BD2"/>
    <w:rsid w:val="00C4323C"/>
    <w:rsid w:val="00CB47C5"/>
    <w:rsid w:val="00CD4372"/>
    <w:rsid w:val="00CE1ED2"/>
    <w:rsid w:val="00D7720B"/>
    <w:rsid w:val="00D90207"/>
    <w:rsid w:val="00DA3069"/>
    <w:rsid w:val="00DB1132"/>
    <w:rsid w:val="00DB2491"/>
    <w:rsid w:val="00DB7565"/>
    <w:rsid w:val="00DD65F9"/>
    <w:rsid w:val="00E40446"/>
    <w:rsid w:val="00E40D2D"/>
    <w:rsid w:val="00E454E9"/>
    <w:rsid w:val="00E57252"/>
    <w:rsid w:val="00E829D6"/>
    <w:rsid w:val="00E95C1D"/>
    <w:rsid w:val="00EA670C"/>
    <w:rsid w:val="00ED2670"/>
    <w:rsid w:val="00ED610C"/>
    <w:rsid w:val="00EE6D3A"/>
    <w:rsid w:val="00EF5B71"/>
    <w:rsid w:val="00EF71D0"/>
    <w:rsid w:val="00F121DA"/>
    <w:rsid w:val="00F27769"/>
    <w:rsid w:val="00F82288"/>
    <w:rsid w:val="00F952DD"/>
    <w:rsid w:val="00FA4D10"/>
    <w:rsid w:val="00FA5327"/>
    <w:rsid w:val="00FB52CB"/>
    <w:rsid w:val="00FF48EE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5B7ECA9"/>
  <w14:defaultImageDpi w14:val="300"/>
  <w15:docId w15:val="{D77D3205-F117-4252-8798-2D14400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ascii="Times New Roman" w:eastAsia="Calibri" w:hAnsi="Times New Roman" w:cs="Times New Roman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hAnsiTheme="majorHAnsi"/>
      <w:sz w:val="22"/>
      <w:szCs w:val="22"/>
    </w:rPr>
  </w:style>
  <w:style w:type="paragraph" w:customStyle="1" w:styleId="SKBullets">
    <w:name w:val="SK Bullets"/>
    <w:basedOn w:val="SKBodyText"/>
    <w:qFormat/>
    <w:rsid w:val="00F27769"/>
    <w:pPr>
      <w:numPr>
        <w:numId w:val="2"/>
      </w:num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1D31F9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1F9"/>
    <w:rPr>
      <w:rFonts w:ascii="Calibri" w:eastAsiaTheme="minorHAnsi" w:hAnsi="Calibri"/>
      <w:sz w:val="22"/>
      <w:szCs w:val="21"/>
    </w:rPr>
  </w:style>
  <w:style w:type="character" w:customStyle="1" w:styleId="skypepnhmark1">
    <w:name w:val="skype_pnh_mark1"/>
    <w:basedOn w:val="DefaultParagraphFont"/>
    <w:rsid w:val="001D31F9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1D31F9"/>
  </w:style>
  <w:style w:type="character" w:customStyle="1" w:styleId="skypepnhcontainer">
    <w:name w:val="skype_pnh_container"/>
    <w:basedOn w:val="DefaultParagraphFont"/>
    <w:rsid w:val="001D31F9"/>
  </w:style>
  <w:style w:type="character" w:customStyle="1" w:styleId="skypepnhleftspan">
    <w:name w:val="skype_pnh_left_span"/>
    <w:basedOn w:val="DefaultParagraphFont"/>
    <w:rsid w:val="001D31F9"/>
  </w:style>
  <w:style w:type="character" w:customStyle="1" w:styleId="skypepnhdropartspan">
    <w:name w:val="skype_pnh_dropart_span"/>
    <w:basedOn w:val="DefaultParagraphFont"/>
    <w:rsid w:val="001D31F9"/>
  </w:style>
  <w:style w:type="character" w:customStyle="1" w:styleId="skypepnhdropartflagspan">
    <w:name w:val="skype_pnh_dropart_flag_span"/>
    <w:basedOn w:val="DefaultParagraphFont"/>
    <w:rsid w:val="001D31F9"/>
  </w:style>
  <w:style w:type="character" w:styleId="FollowedHyperlink">
    <w:name w:val="FollowedHyperlink"/>
    <w:basedOn w:val="DefaultParagraphFont"/>
    <w:uiPriority w:val="99"/>
    <w:semiHidden/>
    <w:unhideWhenUsed/>
    <w:rsid w:val="006C69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7B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7B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5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C31A499707F4D817C283F3BD205F9" ma:contentTypeVersion="2" ma:contentTypeDescription="Create a new document." ma:contentTypeScope="" ma:versionID="028638faf135534b63347d5de1b89da9">
  <xsd:schema xmlns:xsd="http://www.w3.org/2001/XMLSchema" xmlns:xs="http://www.w3.org/2001/XMLSchema" xmlns:p="http://schemas.microsoft.com/office/2006/metadata/properties" xmlns:ns2="67824e85-586e-4e1e-8ff8-a399fd9fc7ba" targetNamespace="http://schemas.microsoft.com/office/2006/metadata/properties" ma:root="true" ma:fieldsID="39c674e8aedd769355edde1b94569e26" ns2:_="">
    <xsd:import namespace="67824e85-586e-4e1e-8ff8-a399fd9fc7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24e85-586e-4e1e-8ff8-a399fd9fc7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ADE4-9BA4-4AD6-93B3-39DB421CE15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7824e85-586e-4e1e-8ff8-a399fd9fc7b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A51055-26AA-4D5F-9BFB-23B6D3922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A102B-9F39-468B-8411-77356B3A8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24e85-586e-4e1e-8ff8-a399fd9fc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C05A9-D484-4A46-86D7-C4E5F74A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Enright</dc:creator>
  <cp:lastModifiedBy>Kerry Chausmer</cp:lastModifiedBy>
  <cp:revision>3</cp:revision>
  <cp:lastPrinted>2013-02-14T16:00:00Z</cp:lastPrinted>
  <dcterms:created xsi:type="dcterms:W3CDTF">2020-04-23T14:19:00Z</dcterms:created>
  <dcterms:modified xsi:type="dcterms:W3CDTF">2020-05-04T16:18:00Z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0x010100C78C31A499707F4D817C283F3BD205F9</vt:lpwstr>
  </property>
</Properties>
</file>